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804873" w:rsidP="004D01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Function</w:t>
      </w:r>
      <w:r w:rsidR="00C236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="00157C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Lesson </w:t>
      </w:r>
      <w:r w:rsidR="00AB3B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AB3B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Comparing </w:t>
      </w:r>
      <w:r w:rsidR="00DB08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Functions</w:t>
      </w:r>
      <w:r w:rsidR="008A5E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FUNCTIONS</w:t>
      </w:r>
    </w:p>
    <w:p w:rsidR="0053698F" w:rsidRDefault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Comparing Functions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53"/>
        <w:gridCol w:w="4868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CC Standard </w:t>
            </w:r>
          </w:p>
          <w:p w:rsidR="001E151D" w:rsidRDefault="001E151D" w:rsidP="001E15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F-IF.C.9 </w:t>
            </w:r>
            <w:r>
              <w:rPr>
                <w:sz w:val="20"/>
                <w:szCs w:val="20"/>
              </w:rPr>
              <w:t xml:space="preserve">Compare properties of two functions each represented in a different way (algebraically, graphically, numerically in tables, or by verbal descriptions). </w:t>
            </w:r>
            <w:r>
              <w:rPr>
                <w:i/>
                <w:iCs/>
                <w:sz w:val="20"/>
                <w:szCs w:val="20"/>
              </w:rPr>
              <w:t xml:space="preserve">For example, given a graph of one quadratic function and an algebraic expression for another, say which has the larger maximum. </w:t>
            </w:r>
          </w:p>
          <w:p w:rsidR="0053698F" w:rsidRPr="00C66C1B" w:rsidRDefault="001E151D" w:rsidP="001E151D">
            <w:pPr>
              <w:pStyle w:val="Defaul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PARCC: Tasks are limited to linear functions, quadratic functions, square root, cube root, piecewise defined (including step functions and absolute value functions), and exponential functions with domains in the integers. 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NG Standard</w:t>
            </w:r>
          </w:p>
          <w:p w:rsidR="001E151D" w:rsidRDefault="001E151D" w:rsidP="001E15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AI-F.IF.9 </w:t>
            </w:r>
            <w:r>
              <w:rPr>
                <w:sz w:val="20"/>
                <w:szCs w:val="20"/>
              </w:rPr>
              <w:t xml:space="preserve">Compare properties of two functions each represented in a different way (algebraically, graphically, numerically in tables, or by verbal descriptions). </w:t>
            </w:r>
          </w:p>
          <w:p w:rsidR="001E151D" w:rsidRDefault="001E151D" w:rsidP="001E1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(Shared standard with Algebra II) </w:t>
            </w:r>
          </w:p>
          <w:p w:rsidR="0053698F" w:rsidRPr="00C66C1B" w:rsidRDefault="001E151D" w:rsidP="001E1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Algebra I tasks are limited to the following functions: linear, quadratic, square root, piecewise defined (including step and absolute value), and </w:t>
            </w:r>
            <w:r>
              <w:rPr>
                <w:b/>
                <w:bCs/>
                <w:sz w:val="20"/>
                <w:szCs w:val="20"/>
              </w:rPr>
              <w:t xml:space="preserve">exponential functions of the form </w:t>
            </w:r>
            <w:r w:rsidRPr="001E151D">
              <w:rPr>
                <w:b/>
                <w:bCs/>
                <w:position w:val="-14"/>
                <w:sz w:val="20"/>
                <w:szCs w:val="20"/>
              </w:rPr>
              <w:object w:dxaOrig="15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2.5pt" o:ole="">
                  <v:imagedata r:id="rId6" o:title=""/>
                </v:shape>
                <o:OLEObject Type="Embed" ProgID="Equation.DSMT4" ShapeID="_x0000_i1025" DrawAspect="Content" ObjectID="_1597054646" r:id="rId7"/>
              </w:object>
            </w:r>
            <w:r>
              <w:rPr>
                <w:b/>
                <w:bCs/>
                <w:sz w:val="20"/>
                <w:szCs w:val="20"/>
              </w:rPr>
              <w:t xml:space="preserve"> where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</w:t>
            </w:r>
            <w:r>
              <w:rPr>
                <w:b/>
                <w:bCs/>
                <w:sz w:val="20"/>
                <w:szCs w:val="20"/>
              </w:rPr>
              <w:t xml:space="preserve">&gt; 0 and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b </w:t>
            </w:r>
            <w:r>
              <w:rPr>
                <w:b/>
                <w:bCs/>
                <w:sz w:val="20"/>
                <w:szCs w:val="20"/>
              </w:rPr>
              <w:t>&gt; 0 (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b </w:t>
            </w:r>
            <w:r>
              <w:rPr>
                <w:b/>
                <w:bCs/>
                <w:sz w:val="20"/>
                <w:szCs w:val="20"/>
              </w:rPr>
              <w:t xml:space="preserve">≠ 1). 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FE152D" w:rsidRDefault="00FE152D" w:rsidP="00FE152D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FE152D" w:rsidRPr="00AA2294" w:rsidRDefault="00FE152D" w:rsidP="00FE152D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FE152D" w:rsidRPr="00AA2294" w:rsidRDefault="00FE152D" w:rsidP="00FE152D">
      <w:pPr>
        <w:keepLines/>
        <w:suppressAutoHyphens/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4292">
        <w:rPr>
          <w:rFonts w:ascii="Times New Roman" w:hAnsi="Times New Roman" w:cs="Times New Roman"/>
          <w:color w:val="000000"/>
          <w:sz w:val="24"/>
          <w:szCs w:val="24"/>
        </w:rPr>
        <w:t>Compare properties of two functions each represented in a different way.</w:t>
      </w:r>
    </w:p>
    <w:p w:rsidR="00FE152D" w:rsidRDefault="00FE15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77"/>
        <w:gridCol w:w="5549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04292" w:rsidSect="004D0135">
          <w:pgSz w:w="12240" w:h="15840"/>
          <w:pgMar w:top="1008" w:right="1440" w:bottom="1008" w:left="1440" w:header="720" w:footer="720" w:gutter="0"/>
          <w:cols w:space="720" w:equalWidth="0">
            <w:col w:w="9450"/>
          </w:cols>
          <w:docGrid w:linePitch="299"/>
        </w:sectPr>
      </w:pPr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context</w:t>
      </w:r>
      <w:proofErr w:type="gramEnd"/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equation</w:t>
      </w:r>
      <w:proofErr w:type="gramEnd"/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views of a function</w:t>
      </w:r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rule</w:t>
      </w:r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graph</w:t>
      </w:r>
      <w:proofErr w:type="gramEnd"/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maximum</w:t>
      </w:r>
      <w:proofErr w:type="gramEnd"/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minimum</w:t>
      </w:r>
      <w:proofErr w:type="gramEnd"/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values</w:t>
      </w:r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vertex</w:t>
      </w:r>
      <w:proofErr w:type="gramEnd"/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x-intercept</w:t>
      </w:r>
      <w:proofErr w:type="gramEnd"/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y-intercept</w:t>
      </w:r>
      <w:proofErr w:type="gramEnd"/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04292" w:rsidSect="00204292">
          <w:type w:val="continuous"/>
          <w:pgSz w:w="12240" w:h="15840"/>
          <w:pgMar w:top="1440" w:right="720" w:bottom="1440" w:left="1350" w:header="720" w:footer="720" w:gutter="0"/>
          <w:cols w:num="3" w:space="720"/>
        </w:sectPr>
      </w:pPr>
    </w:p>
    <w:p w:rsidR="00204292" w:rsidRDefault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BIG IDEAS</w:t>
      </w:r>
    </w:p>
    <w:p w:rsidR="00DE67D7" w:rsidRDefault="00DE67D7" w:rsidP="00DE67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292" w:rsidRDefault="00204292" w:rsidP="002042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Definition of a Function</w:t>
      </w:r>
      <w:r>
        <w:rPr>
          <w:rFonts w:ascii="Times New Roman" w:hAnsi="Times New Roman" w:cs="Times New Roman"/>
          <w:color w:val="000000"/>
        </w:rPr>
        <w:t>:  a function takes the input value of an independent variable and pairs it with one and only one output value of a dependent variable.</w:t>
      </w:r>
    </w:p>
    <w:tbl>
      <w:tblPr>
        <w:tblW w:w="0" w:type="auto"/>
        <w:tblInd w:w="-116" w:type="dxa"/>
        <w:tblLook w:val="0000" w:firstRow="0" w:lastRow="0" w:firstColumn="0" w:lastColumn="0" w:noHBand="0" w:noVBand="0"/>
      </w:tblPr>
      <w:tblGrid>
        <w:gridCol w:w="5136"/>
        <w:gridCol w:w="3694"/>
      </w:tblGrid>
      <w:tr w:rsidR="00204292" w:rsidTr="00182044"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92" w:rsidRDefault="00204292" w:rsidP="0018204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4292" w:rsidRDefault="00204292" w:rsidP="0018204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CF06DE4" wp14:editId="2EB4C9CD">
                  <wp:extent cx="3119755" cy="720090"/>
                  <wp:effectExtent l="0" t="0" r="444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92" w:rsidRDefault="00204292" w:rsidP="0018204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Function</w:t>
            </w:r>
            <w:r>
              <w:rPr>
                <w:rFonts w:ascii="Times New Roman" w:hAnsi="Times New Roman" w:cs="Times New Roman"/>
                <w:color w:val="000000"/>
              </w:rPr>
              <w:t>:  A function is a relation that assigns exactly one value of the dependent variable to each value of the independent variable.  A function is always a relation.</w:t>
            </w:r>
          </w:p>
          <w:p w:rsidR="00204292" w:rsidRDefault="00204292" w:rsidP="0018204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Example:  y=2x</w:t>
            </w:r>
          </w:p>
        </w:tc>
      </w:tr>
    </w:tbl>
    <w:p w:rsidR="00204292" w:rsidRDefault="00204292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534D" w:rsidRDefault="00AF534D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 function can be represented mathematically through four inter-related views.  These are: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#1</w:t>
      </w:r>
      <w:r>
        <w:rPr>
          <w:rFonts w:ascii="Times New Roman" w:hAnsi="Times New Roman" w:cs="Times New Roman"/>
          <w:color w:val="000000"/>
        </w:rPr>
        <w:tab/>
        <w:t>a function rule (equation)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#2</w:t>
      </w:r>
      <w:r>
        <w:rPr>
          <w:rFonts w:ascii="Times New Roman" w:hAnsi="Times New Roman" w:cs="Times New Roman"/>
          <w:color w:val="000000"/>
        </w:rPr>
        <w:tab/>
        <w:t>a table of values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#3</w:t>
      </w:r>
      <w:r>
        <w:rPr>
          <w:rFonts w:ascii="Times New Roman" w:hAnsi="Times New Roman" w:cs="Times New Roman"/>
          <w:color w:val="000000"/>
        </w:rPr>
        <w:tab/>
        <w:t>a graph.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</w:t>
      </w:r>
      <w:proofErr w:type="gramStart"/>
      <w:r>
        <w:rPr>
          <w:rFonts w:ascii="Times New Roman" w:hAnsi="Times New Roman" w:cs="Times New Roman"/>
          <w:color w:val="000000"/>
        </w:rPr>
        <w:t>4  context</w:t>
      </w:r>
      <w:proofErr w:type="gramEnd"/>
      <w:r>
        <w:rPr>
          <w:rFonts w:ascii="Times New Roman" w:hAnsi="Times New Roman" w:cs="Times New Roman"/>
          <w:color w:val="000000"/>
        </w:rPr>
        <w:t xml:space="preserve"> (words)</w:t>
      </w:r>
    </w:p>
    <w:p w:rsidR="00204292" w:rsidRDefault="00204292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534D" w:rsidRDefault="00AF534D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TI-83+ graphing calculator allows you to input the function rule and access the graph and table of values, as shown below:</w:t>
      </w:r>
    </w:p>
    <w:tbl>
      <w:tblPr>
        <w:tblW w:w="0" w:type="auto"/>
        <w:tblInd w:w="-116" w:type="dxa"/>
        <w:tblLook w:val="0000" w:firstRow="0" w:lastRow="0" w:firstColumn="0" w:lastColumn="0" w:noHBand="0" w:noVBand="0"/>
      </w:tblPr>
      <w:tblGrid>
        <w:gridCol w:w="2944"/>
        <w:gridCol w:w="2943"/>
        <w:gridCol w:w="2943"/>
      </w:tblGrid>
      <w:tr w:rsidR="00AF534D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4D" w:rsidRDefault="00AF53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</w:rPr>
              <w:drawing>
                <wp:inline distT="0" distB="0" distL="0" distR="0">
                  <wp:extent cx="314325" cy="240030"/>
                  <wp:effectExtent l="0" t="0" r="952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Function Rule View</w:t>
            </w:r>
          </w:p>
          <w:p w:rsidR="00AF534D" w:rsidRDefault="00AF53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28800" cy="12204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4D" w:rsidRDefault="00AF53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</w:rPr>
              <w:drawing>
                <wp:inline distT="0" distB="0" distL="0" distR="0">
                  <wp:extent cx="633095" cy="24003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View</w:t>
            </w:r>
          </w:p>
          <w:p w:rsidR="00AF534D" w:rsidRDefault="00AF53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28800" cy="12204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4D" w:rsidRDefault="00AF53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</w:rPr>
              <w:drawing>
                <wp:inline distT="0" distB="0" distL="0" distR="0">
                  <wp:extent cx="914400" cy="2400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View</w:t>
            </w:r>
          </w:p>
          <w:p w:rsidR="00AF534D" w:rsidRDefault="00AF53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28800" cy="12204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34D" w:rsidRDefault="00AF534D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F534D" w:rsidRDefault="00AF534D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Function Rules</w:t>
      </w:r>
      <w:r>
        <w:rPr>
          <w:rFonts w:ascii="Times New Roman" w:hAnsi="Times New Roman" w:cs="Times New Roman"/>
          <w:color w:val="000000"/>
        </w:rPr>
        <w:t xml:space="preserve"> show the relationship between dependent and independent variables in the form of an equation with two variables.  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ab/>
        <w:t xml:space="preserve">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independent</w:t>
      </w:r>
      <w:r>
        <w:rPr>
          <w:rFonts w:ascii="Times New Roman" w:hAnsi="Times New Roman" w:cs="Times New Roman"/>
          <w:color w:val="000000"/>
        </w:rPr>
        <w:t xml:space="preserve"> variable is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input</w:t>
      </w:r>
      <w:r>
        <w:rPr>
          <w:rFonts w:ascii="Times New Roman" w:hAnsi="Times New Roman" w:cs="Times New Roman"/>
          <w:color w:val="000000"/>
        </w:rPr>
        <w:t xml:space="preserve"> of the function and is typically denoted by the x-variable.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ab/>
        <w:t xml:space="preserve">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dependent</w:t>
      </w:r>
      <w:r>
        <w:rPr>
          <w:rFonts w:ascii="Times New Roman" w:hAnsi="Times New Roman" w:cs="Times New Roman"/>
          <w:color w:val="000000"/>
        </w:rPr>
        <w:t xml:space="preserve"> variable is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output</w:t>
      </w:r>
      <w:r>
        <w:rPr>
          <w:rFonts w:ascii="Times New Roman" w:hAnsi="Times New Roman" w:cs="Times New Roman"/>
          <w:color w:val="000000"/>
        </w:rPr>
        <w:t xml:space="preserve"> of the function and is typically denoted by the y-variable.</w:t>
      </w:r>
    </w:p>
    <w:p w:rsidR="00AF534D" w:rsidRDefault="00AF534D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inputting function rules in a TI 83+ graphing calculator, the y-value (dependent variable) must be isolated as the left expression of the equation.</w:t>
      </w:r>
    </w:p>
    <w:p w:rsidR="00AF534D" w:rsidRDefault="00AF534D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534D" w:rsidRDefault="00AF534D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Tables of Values </w:t>
      </w:r>
      <w:r>
        <w:rPr>
          <w:rFonts w:ascii="Times New Roman" w:hAnsi="Times New Roman" w:cs="Times New Roman"/>
          <w:color w:val="000000"/>
        </w:rPr>
        <w:t>show the relationship between dependent and independent variables in the form of a table with columns and rows: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ab/>
        <w:t xml:space="preserve">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independent</w:t>
      </w:r>
      <w:r>
        <w:rPr>
          <w:rFonts w:ascii="Times New Roman" w:hAnsi="Times New Roman" w:cs="Times New Roman"/>
          <w:color w:val="000000"/>
        </w:rPr>
        <w:t xml:space="preserve"> variable is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input</w:t>
      </w:r>
      <w:r>
        <w:rPr>
          <w:rFonts w:ascii="Times New Roman" w:hAnsi="Times New Roman" w:cs="Times New Roman"/>
          <w:color w:val="000000"/>
        </w:rPr>
        <w:t xml:space="preserve"> of the function and is typically shown in the left column of a vertical table or the top row of a horizontal table.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ab/>
        <w:t xml:space="preserve">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dependent</w:t>
      </w:r>
      <w:r>
        <w:rPr>
          <w:rFonts w:ascii="Times New Roman" w:hAnsi="Times New Roman" w:cs="Times New Roman"/>
          <w:color w:val="000000"/>
        </w:rPr>
        <w:t xml:space="preserve"> variable is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output</w:t>
      </w:r>
      <w:r>
        <w:rPr>
          <w:rFonts w:ascii="Times New Roman" w:hAnsi="Times New Roman" w:cs="Times New Roman"/>
          <w:color w:val="000000"/>
        </w:rPr>
        <w:t xml:space="preserve"> of the function and is typically shown in the right column of a vertical table or the bottom row of a horizontal table.</w:t>
      </w:r>
    </w:p>
    <w:p w:rsidR="00AF534D" w:rsidRDefault="00AF534D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534D" w:rsidRDefault="00AF534D" w:rsidP="00AF53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Graphs </w:t>
      </w:r>
      <w:r>
        <w:rPr>
          <w:rFonts w:ascii="Times New Roman" w:hAnsi="Times New Roman" w:cs="Times New Roman"/>
          <w:color w:val="000000"/>
        </w:rPr>
        <w:t>show the relationship between dependent and independent variables in the form of line or curve on a coordinate plane: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ab/>
        <w:t xml:space="preserve">The value of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independent</w:t>
      </w:r>
      <w:r>
        <w:rPr>
          <w:rFonts w:ascii="Times New Roman" w:hAnsi="Times New Roman" w:cs="Times New Roman"/>
          <w:color w:val="000000"/>
        </w:rPr>
        <w:t xml:space="preserve"> variable is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input</w:t>
      </w:r>
      <w:r>
        <w:rPr>
          <w:rFonts w:ascii="Times New Roman" w:hAnsi="Times New Roman" w:cs="Times New Roman"/>
          <w:color w:val="000000"/>
        </w:rPr>
        <w:t xml:space="preserve"> of the function and is typically shown on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x-axis</w:t>
      </w:r>
      <w:r>
        <w:rPr>
          <w:rFonts w:ascii="Times New Roman" w:hAnsi="Times New Roman" w:cs="Times New Roman"/>
          <w:color w:val="000000"/>
        </w:rPr>
        <w:t xml:space="preserve"> (horizontal axis) of the coordinate plane.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ab/>
        <w:t xml:space="preserve">The value of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dependent</w:t>
      </w:r>
      <w:r>
        <w:rPr>
          <w:rFonts w:ascii="Times New Roman" w:hAnsi="Times New Roman" w:cs="Times New Roman"/>
          <w:color w:val="000000"/>
        </w:rPr>
        <w:t xml:space="preserve"> variable is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output</w:t>
      </w:r>
      <w:r>
        <w:rPr>
          <w:rFonts w:ascii="Times New Roman" w:hAnsi="Times New Roman" w:cs="Times New Roman"/>
          <w:color w:val="000000"/>
        </w:rPr>
        <w:t xml:space="preserve"> of the function and is typically shown on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y-axis</w:t>
      </w:r>
      <w:r>
        <w:rPr>
          <w:rFonts w:ascii="Times New Roman" w:hAnsi="Times New Roman" w:cs="Times New Roman"/>
          <w:color w:val="000000"/>
        </w:rPr>
        <w:t xml:space="preserve"> (vertical axis) of the coordinate plane.  </w:t>
      </w:r>
    </w:p>
    <w:p w:rsidR="00AF534D" w:rsidRDefault="00AF534D" w:rsidP="00AF534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</w:p>
    <w:p w:rsidR="00204292" w:rsidRDefault="0020429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DEVELOPING ESSENTIAL SKILLS</w:t>
      </w:r>
    </w:p>
    <w:p w:rsidR="001D40CE" w:rsidRPr="001D40CE" w:rsidRDefault="001D40CE" w:rsidP="001D40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</w:t>
      </w:r>
      <w:r w:rsidRPr="001D4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-value of which function’s </w:t>
      </w:r>
      <w:r w:rsidRPr="001D4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-intercept is larger, </w:t>
      </w:r>
      <w:r w:rsidRPr="001D4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Pr="001D4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>?  Justify your answer.</w:t>
      </w:r>
    </w:p>
    <w:p w:rsidR="001D40CE" w:rsidRPr="001D40CE" w:rsidRDefault="001D40CE" w:rsidP="001D40CE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0C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60" w:dyaOrig="400">
          <v:shape id="_x0000_i1026" type="#_x0000_t75" style="width:63pt;height:20.25pt" o:ole="">
            <v:imagedata r:id="rId15" o:title=""/>
          </v:shape>
          <o:OLEObject Type="Embed" ProgID="Equation.DSMT4" ShapeID="_x0000_i1026" DrawAspect="Content" ObjectID="_1597054647" r:id="rId1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630"/>
      </w:tblGrid>
      <w:tr w:rsidR="001D40CE" w:rsidRPr="001D40CE" w:rsidTr="00E05E18">
        <w:trPr>
          <w:trHeight w:val="12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h(x)</w:t>
            </w:r>
          </w:p>
        </w:tc>
      </w:tr>
      <w:tr w:rsidR="001D40CE" w:rsidRPr="001D40CE" w:rsidTr="00E05E18">
        <w:trPr>
          <w:trHeight w:val="12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0CE" w:rsidRPr="001D40CE" w:rsidTr="00E05E18">
        <w:trPr>
          <w:trHeight w:val="24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0CE" w:rsidRPr="001D40CE" w:rsidTr="00E05E18">
        <w:trPr>
          <w:trHeight w:val="12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0CE" w:rsidRPr="001D40CE" w:rsidTr="00E05E18">
        <w:trPr>
          <w:trHeight w:val="12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0CE" w:rsidRPr="001D40CE" w:rsidTr="00E05E18">
        <w:trPr>
          <w:trHeight w:val="12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0CE" w:rsidRPr="001D40CE" w:rsidRDefault="001D40CE" w:rsidP="001D40C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40CE" w:rsidRPr="001D40CE" w:rsidRDefault="001D40CE" w:rsidP="001D40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Consider the function </w:t>
      </w:r>
      <w:r w:rsidR="00703BE9" w:rsidRPr="001D40C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820" w:dyaOrig="400">
          <v:shape id="_x0000_i1027" type="#_x0000_t75" style="width:90.75pt;height:20.25pt" o:ole="">
            <v:imagedata r:id="rId19" o:title=""/>
          </v:shape>
          <o:OLEObject Type="Embed" ProgID="Equation.DSMT4" ShapeID="_x0000_i1027" DrawAspect="Content" ObjectID="_1597054648" r:id="rId2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and the function </w:t>
      </w:r>
      <w:r w:rsidRPr="001D4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 represented in the table below. </w:t>
      </w: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630"/>
      </w:tblGrid>
      <w:tr w:rsidR="001D40CE" w:rsidRPr="001D40CE" w:rsidTr="00E05E18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</w:t>
            </w:r>
            <w:r w:rsidRPr="001D4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D40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 w:rsidRPr="001D4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D40CE" w:rsidRPr="001D40CE" w:rsidTr="00E05E18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0CE" w:rsidRPr="001D40CE" w:rsidTr="00E05E18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0CE" w:rsidRPr="001D40CE" w:rsidTr="00E05E18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0CE" w:rsidRPr="001D40CE" w:rsidTr="00E05E18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0CE" w:rsidRPr="001D40CE" w:rsidTr="00E05E18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40CE" w:rsidRPr="001D40CE" w:rsidRDefault="001D40CE" w:rsidP="001D40C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40CE" w:rsidRPr="001D40CE" w:rsidRDefault="001D40CE" w:rsidP="001D40C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Determine which function has the </w:t>
      </w:r>
      <w:r w:rsidRPr="001D4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smaller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 minimum value for the </w:t>
      </w:r>
      <w:proofErr w:type="gramStart"/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domain </w:t>
      </w:r>
      <w:proofErr w:type="gramEnd"/>
      <w:r w:rsidRPr="001D40CE"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52425" cy="1714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>.  Justify your answer.</w:t>
      </w:r>
    </w:p>
    <w:p w:rsidR="001D40CE" w:rsidRDefault="001D40CE" w:rsidP="001D40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1D40CE" w:rsidRDefault="001D40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D40CE" w:rsidRDefault="001D40CE" w:rsidP="001D40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1D40C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Which function shown below has a greater average rate of change on the </w:t>
      </w:r>
      <w:proofErr w:type="gramStart"/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interval </w:t>
      </w:r>
      <w:proofErr w:type="gramEnd"/>
      <w:r w:rsidRPr="001D40CE"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52425" cy="1714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>?  Justify your answer.</w:t>
      </w:r>
    </w:p>
    <w:p w:rsidR="001D40CE" w:rsidRPr="001D40CE" w:rsidRDefault="001D40CE" w:rsidP="001D40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0CE"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07D9BEA1" wp14:editId="4772DC10">
            <wp:extent cx="1133475" cy="209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322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840"/>
      </w:tblGrid>
      <w:tr w:rsidR="001D40CE" w:rsidRPr="001D40CE" w:rsidTr="001D40CE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f(x)</w:t>
            </w:r>
          </w:p>
        </w:tc>
      </w:tr>
      <w:tr w:rsidR="001D40CE" w:rsidRPr="001D40CE" w:rsidTr="001D40CE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0.3125</w:t>
            </w:r>
          </w:p>
        </w:tc>
      </w:tr>
      <w:tr w:rsidR="001D40CE" w:rsidRPr="001D40CE" w:rsidTr="001D40CE">
        <w:trPr>
          <w:trHeight w:val="2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0.625</w:t>
            </w:r>
          </w:p>
        </w:tc>
      </w:tr>
      <w:tr w:rsidR="001D40CE" w:rsidRPr="001D40CE" w:rsidTr="001D40CE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1D40CE" w:rsidRPr="001D40CE" w:rsidTr="001D40CE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1D40CE" w:rsidRPr="001D40CE" w:rsidTr="001D40CE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0CE" w:rsidRPr="001D40CE" w:rsidTr="001D40CE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40CE" w:rsidRPr="001D40CE" w:rsidTr="001D40CE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40CE" w:rsidRPr="001D40CE" w:rsidTr="001D40CE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D40CE" w:rsidRPr="001D40CE" w:rsidTr="001D40CE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D40CE" w:rsidRPr="001D40CE" w:rsidTr="001D40CE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1D40CE" w:rsidRPr="001D40CE" w:rsidTr="001D40CE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0CE" w:rsidRPr="001D40CE" w:rsidRDefault="001D40CE" w:rsidP="00E05E1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</w:tbl>
    <w:p w:rsidR="001D40CE" w:rsidRPr="001D40CE" w:rsidRDefault="001D40CE" w:rsidP="001D40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1D40CE" w:rsidRPr="001D40CE" w:rsidSect="00DF5905">
          <w:headerReference w:type="default" r:id="rId27"/>
          <w:type w:val="continuous"/>
          <w:pgSz w:w="12240" w:h="15840"/>
          <w:pgMar w:top="1440" w:right="2160" w:bottom="1440" w:left="1350" w:header="720" w:footer="720" w:gutter="0"/>
          <w:cols w:space="720" w:equalWidth="0">
            <w:col w:w="8730"/>
          </w:cols>
        </w:sectPr>
      </w:pPr>
      <w:r w:rsidRPr="001D40CE">
        <w:rPr>
          <w:rFonts w:ascii="Times New Roman" w:hAnsi="Times New Roman" w:cs="Times New Roman"/>
          <w:color w:val="000000"/>
          <w:position w:val="-7"/>
          <w:sz w:val="24"/>
          <w:szCs w:val="24"/>
        </w:rPr>
        <w:tab/>
      </w:r>
      <w:r w:rsidRPr="001D40CE">
        <w:rPr>
          <w:rFonts w:ascii="Times New Roman" w:hAnsi="Times New Roman" w:cs="Times New Roman"/>
          <w:color w:val="000000"/>
          <w:position w:val="-7"/>
          <w:sz w:val="24"/>
          <w:szCs w:val="24"/>
        </w:rPr>
        <w:tab/>
      </w:r>
    </w:p>
    <w:p w:rsidR="001D40CE" w:rsidRPr="001D40CE" w:rsidRDefault="001D40CE" w:rsidP="00703BE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BE9" w:rsidRPr="00703BE9">
        <w:rPr>
          <w:rFonts w:ascii="Times New Roman" w:hAnsi="Times New Roman" w:cs="Times New Roman"/>
          <w:i/>
          <w:color w:val="000000"/>
          <w:sz w:val="24"/>
          <w:szCs w:val="24"/>
        </w:rPr>
        <w:t>f(x</w:t>
      </w:r>
      <w:proofErr w:type="gramStart"/>
      <w:r w:rsidR="00703BE9" w:rsidRPr="00703BE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703BE9">
        <w:rPr>
          <w:rFonts w:ascii="Times New Roman" w:hAnsi="Times New Roman" w:cs="Times New Roman"/>
          <w:color w:val="000000"/>
          <w:sz w:val="24"/>
          <w:szCs w:val="24"/>
        </w:rPr>
        <w:t xml:space="preserve">  The</w:t>
      </w:r>
      <w:proofErr w:type="gramEnd"/>
      <w:r w:rsidR="00703BE9">
        <w:rPr>
          <w:rFonts w:ascii="Times New Roman" w:hAnsi="Times New Roman" w:cs="Times New Roman"/>
          <w:color w:val="000000"/>
          <w:sz w:val="24"/>
          <w:szCs w:val="24"/>
        </w:rPr>
        <w:t xml:space="preserve"> graph of </w:t>
      </w:r>
      <w:r w:rsidR="00703BE9" w:rsidRPr="001D40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BE9" w:rsidRPr="00703BE9">
        <w:rPr>
          <w:rFonts w:ascii="Times New Roman" w:hAnsi="Times New Roman" w:cs="Times New Roman"/>
          <w:i/>
          <w:color w:val="000000"/>
          <w:sz w:val="24"/>
          <w:szCs w:val="24"/>
        </w:rPr>
        <w:t>f(x)</w:t>
      </w:r>
      <w:r w:rsidR="00703B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03BE9">
        <w:rPr>
          <w:rFonts w:ascii="Times New Roman" w:hAnsi="Times New Roman" w:cs="Times New Roman"/>
          <w:color w:val="000000"/>
          <w:sz w:val="24"/>
          <w:szCs w:val="24"/>
        </w:rPr>
        <w:t xml:space="preserve">crosses the x-axis when x = 5.  The graph of </w:t>
      </w:r>
      <w:r w:rsidR="00703BE9" w:rsidRPr="00703BE9">
        <w:rPr>
          <w:rFonts w:ascii="Times New Roman" w:hAnsi="Times New Roman" w:cs="Times New Roman"/>
          <w:i/>
          <w:color w:val="000000"/>
          <w:sz w:val="24"/>
          <w:szCs w:val="24"/>
        </w:rPr>
        <w:t>h(x)</w:t>
      </w:r>
      <w:r w:rsidR="00703BE9">
        <w:rPr>
          <w:rFonts w:ascii="Times New Roman" w:hAnsi="Times New Roman" w:cs="Times New Roman"/>
          <w:color w:val="000000"/>
          <w:sz w:val="24"/>
          <w:szCs w:val="24"/>
        </w:rPr>
        <w:t xml:space="preserve"> crosses the x-axis when x = 2.</w:t>
      </w:r>
      <w:r w:rsidR="00703BE9"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74E8" w:rsidRDefault="001D40CE" w:rsidP="008474E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B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 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has the smaller minimum value for the </w:t>
      </w:r>
      <w:proofErr w:type="gramStart"/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domain </w:t>
      </w:r>
      <w:proofErr w:type="gramEnd"/>
      <w:r w:rsidRPr="001D40CE"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52425" cy="1714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703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>’s</w:t>
      </w:r>
      <w:proofErr w:type="gramEnd"/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 minimum is</w:t>
      </w:r>
      <w:r w:rsidR="00703BE9">
        <w:rPr>
          <w:rFonts w:ascii="Times New Roman" w:hAnsi="Times New Roman" w:cs="Times New Roman"/>
          <w:color w:val="000000"/>
          <w:sz w:val="24"/>
          <w:szCs w:val="24"/>
        </w:rPr>
        <w:t xml:space="preserve"> -5 </w:t>
      </w:r>
      <w:r w:rsidRPr="001D4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’s minimum is </w:t>
      </w:r>
      <w:r w:rsidRPr="001D40CE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4E8" w:rsidRPr="001D40CE" w:rsidRDefault="008474E8" w:rsidP="008474E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B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D40CE" w:rsidRPr="001D40CE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="001D40CE" w:rsidRPr="001D40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0CE"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67D63183" wp14:editId="1F36631B">
            <wp:extent cx="2476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CE">
        <w:rPr>
          <w:rFonts w:ascii="Times New Roman" w:hAnsi="Times New Roman" w:cs="Times New Roman"/>
          <w:color w:val="000000"/>
          <w:sz w:val="24"/>
          <w:szCs w:val="24"/>
        </w:rPr>
        <w:t xml:space="preserve"> has a greater rate of change</w:t>
      </w:r>
    </w:p>
    <w:p w:rsidR="001D40CE" w:rsidRPr="001D40CE" w:rsidRDefault="001D40CE" w:rsidP="008474E8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0CE">
        <w:rPr>
          <w:rFonts w:ascii="Times New Roman" w:hAnsi="Times New Roman" w:cs="Times New Roman"/>
          <w:noProof/>
          <w:color w:val="000000"/>
          <w:position w:val="-86"/>
          <w:sz w:val="24"/>
          <w:szCs w:val="24"/>
        </w:rPr>
        <w:drawing>
          <wp:inline distT="0" distB="0" distL="0" distR="0">
            <wp:extent cx="1914525" cy="790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CE" w:rsidRPr="001D40CE" w:rsidRDefault="001D40CE" w:rsidP="001D40C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5566D" w:rsidRDefault="0095566D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474E8" w:rsidRDefault="008474E8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04292" w:rsidRDefault="0020429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53698F" w:rsidRDefault="005F6D8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REGENTS EXAM QUESTIONS</w:t>
      </w:r>
      <w:r w:rsidR="00AC7C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(through June 2018)</w:t>
      </w:r>
    </w:p>
    <w:p w:rsidR="001E151D" w:rsidRDefault="001E151D" w:rsidP="001E151D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F.IF.C.9: Comparing Functions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464)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function has the greatest</w:t>
      </w:r>
      <w:r>
        <w:rPr>
          <w:rFonts w:ascii="Times New Roman" w:hAnsi="Times New Roman" w:cs="Times New Roman"/>
          <w:i/>
          <w:iCs/>
          <w:color w:val="000000"/>
        </w:rPr>
        <w:t xml:space="preserve"> y</w:t>
      </w:r>
      <w:r>
        <w:rPr>
          <w:rFonts w:ascii="Times New Roman" w:hAnsi="Times New Roman" w:cs="Times New Roman"/>
          <w:color w:val="000000"/>
        </w:rPr>
        <w:t>-intercept?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AD3110B" wp14:editId="4E41977B">
                  <wp:extent cx="551815" cy="180975"/>
                  <wp:effectExtent l="0" t="0" r="0" b="0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line that has a slope of 2 and passes through (1, -4).</w:t>
            </w:r>
          </w:p>
        </w:tc>
      </w:tr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55D2446" wp14:editId="21455C0F">
                  <wp:extent cx="685800" cy="172720"/>
                  <wp:effectExtent l="0" t="0" r="0" b="0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7CE981FD" wp14:editId="252CBF3F">
                  <wp:extent cx="1871980" cy="1854835"/>
                  <wp:effectExtent l="0" t="0" r="0" b="0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E151D" w:rsidRDefault="001E151D" w:rsidP="001E15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465)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Given</w:t>
      </w:r>
      <w:proofErr w:type="gramEnd"/>
      <w:r>
        <w:rPr>
          <w:rFonts w:ascii="Times New Roman" w:hAnsi="Times New Roman" w:cs="Times New Roman"/>
          <w:color w:val="000000"/>
        </w:rPr>
        <w:t xml:space="preserve"> the following quadratic functions: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0B1A2F0" wp14:editId="79C49CDD">
            <wp:extent cx="1009015" cy="207010"/>
            <wp:effectExtent l="0" t="0" r="0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6C2B5A9" wp14:editId="76BFD31B">
            <wp:extent cx="2877185" cy="405130"/>
            <wp:effectExtent l="0" t="0" r="0" b="0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statement about these functions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Over the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interval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812B449" wp14:editId="409B2990">
                  <wp:extent cx="577850" cy="142240"/>
                  <wp:effectExtent l="0" t="0" r="0" b="0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the average rate of change for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B965960" wp14:editId="71EF661A">
                  <wp:extent cx="237490" cy="172720"/>
                  <wp:effectExtent l="0" t="0" r="0" b="0"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is less than that for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82CF66C" wp14:editId="3FF65431">
                  <wp:extent cx="245745" cy="172720"/>
                  <wp:effectExtent l="0" t="0" r="0" b="0"/>
                  <wp:docPr id="570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function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808B62A" wp14:editId="31414559">
                  <wp:extent cx="245745" cy="172720"/>
                  <wp:effectExtent l="0" t="0" r="0" b="0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has a greater maximum value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than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00E23E0" wp14:editId="29831939">
                  <wp:extent cx="237490" cy="172720"/>
                  <wp:effectExtent l="0" t="0" r="0" b="0"/>
                  <wp:docPr id="572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-intercept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56B792C" wp14:editId="2714622E">
                  <wp:extent cx="245745" cy="172720"/>
                  <wp:effectExtent l="0" t="0" r="0" b="0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is greater than the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-intercept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for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4074657" wp14:editId="36226A52">
                  <wp:extent cx="237490" cy="172720"/>
                  <wp:effectExtent l="0" t="0" r="0" b="0"/>
                  <wp:docPr id="57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sum of the roots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155A926" wp14:editId="2E46FD15">
                  <wp:extent cx="457200" cy="172720"/>
                  <wp:effectExtent l="0" t="0" r="0" b="0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is greater than the sum of the roots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of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467E624" wp14:editId="50F4F946">
                  <wp:extent cx="466090" cy="172720"/>
                  <wp:effectExtent l="0" t="0" r="0" b="0"/>
                  <wp:docPr id="576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E151D" w:rsidRDefault="001E151D" w:rsidP="001E15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466)</w:t>
      </w:r>
      <w:r>
        <w:rPr>
          <w:rFonts w:ascii="Times New Roman" w:hAnsi="Times New Roman" w:cs="Times New Roman"/>
          <w:color w:val="000000"/>
        </w:rPr>
        <w:tab/>
        <w:t xml:space="preserve">Let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  be</w:t>
      </w:r>
      <w:proofErr w:type="gramEnd"/>
      <w:r>
        <w:rPr>
          <w:rFonts w:ascii="Times New Roman" w:hAnsi="Times New Roman" w:cs="Times New Roman"/>
          <w:color w:val="000000"/>
        </w:rPr>
        <w:t xml:space="preserve"> the function represented by the graph below.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610BD88E" wp14:editId="1E7FAF88">
            <wp:extent cx="1958340" cy="2428240"/>
            <wp:effectExtent l="0" t="0" r="0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Let 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be a function such </w:t>
      </w:r>
      <w:proofErr w:type="gramStart"/>
      <w:r>
        <w:rPr>
          <w:rFonts w:ascii="Times New Roman" w:hAnsi="Times New Roman" w:cs="Times New Roman"/>
          <w:color w:val="000000"/>
        </w:rPr>
        <w:t xml:space="preserve">that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237DB61F" wp14:editId="28C08234">
            <wp:extent cx="1198880" cy="340995"/>
            <wp:effectExtent l="0" t="0" r="0" b="0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Determine which function has the larger maximum value.  Justify your answer.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51D" w:rsidRDefault="001E151D" w:rsidP="001E15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467)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quadratic function has the largest maximum?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C4FCE8B" wp14:editId="1CB3998B">
                  <wp:extent cx="1112520" cy="172720"/>
                  <wp:effectExtent l="0" t="0" r="0" b="0"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1162477" wp14:editId="3981C132">
                  <wp:extent cx="1198880" cy="207010"/>
                  <wp:effectExtent l="0" t="0" r="0" b="0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1DD7E72" wp14:editId="6948A8BD">
                  <wp:extent cx="806450" cy="1354455"/>
                  <wp:effectExtent l="0" t="0" r="0" b="0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37E45E2" wp14:editId="3E4BC62B">
                  <wp:extent cx="1802765" cy="1720850"/>
                  <wp:effectExtent l="0" t="0" r="0" b="0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E151D" w:rsidRDefault="001E151D" w:rsidP="001E15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468)</w:t>
      </w:r>
      <w:r>
        <w:rPr>
          <w:rFonts w:ascii="Times New Roman" w:hAnsi="Times New Roman" w:cs="Times New Roman"/>
          <w:color w:val="000000"/>
        </w:rPr>
        <w:tab/>
        <w:t xml:space="preserve">Which statement is true about the quadratic </w:t>
      </w:r>
      <w:proofErr w:type="gramStart"/>
      <w:r>
        <w:rPr>
          <w:rFonts w:ascii="Times New Roman" w:hAnsi="Times New Roman" w:cs="Times New Roman"/>
          <w:color w:val="000000"/>
        </w:rPr>
        <w:t xml:space="preserve">functions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BFE3C01" wp14:editId="6350F124">
            <wp:extent cx="245745" cy="172720"/>
            <wp:effectExtent l="0" t="0" r="0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shown in the table below, and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33FD8CE" wp14:editId="336D31CD">
            <wp:extent cx="1017905" cy="207010"/>
            <wp:effectExtent l="0" t="0" r="0" b="0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1C4C93" wp14:editId="7BB2B210">
            <wp:extent cx="931545" cy="1647825"/>
            <wp:effectExtent l="0" t="0" r="0" b="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have the same vertex.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have the same axis of symmetry.</w:t>
            </w:r>
          </w:p>
        </w:tc>
      </w:tr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have the same zeros.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intersect at two points.</w:t>
            </w:r>
          </w:p>
        </w:tc>
      </w:tr>
    </w:tbl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E151D" w:rsidRDefault="001E151D" w:rsidP="001E15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469)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graph representing a function is shown below.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1660A06" wp14:editId="129B458D">
            <wp:extent cx="2105025" cy="2074545"/>
            <wp:effectExtent l="0" t="0" r="0" b="0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function has a minimum that is </w:t>
      </w:r>
      <w:r>
        <w:rPr>
          <w:rFonts w:ascii="Times New Roman" w:hAnsi="Times New Roman" w:cs="Times New Roman"/>
          <w:i/>
          <w:iCs/>
          <w:color w:val="000000"/>
        </w:rPr>
        <w:t>less</w:t>
      </w:r>
      <w:r>
        <w:rPr>
          <w:rFonts w:ascii="Times New Roman" w:hAnsi="Times New Roman" w:cs="Times New Roman"/>
          <w:color w:val="000000"/>
        </w:rPr>
        <w:t xml:space="preserve"> than the one shown in the graph?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9C7DCA1" wp14:editId="33680559">
                  <wp:extent cx="836930" cy="207010"/>
                  <wp:effectExtent l="0" t="0" r="0" b="0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8A200A6" wp14:editId="39FFA790">
                  <wp:extent cx="905510" cy="207010"/>
                  <wp:effectExtent l="0" t="0" r="0" b="0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FCC0F30" wp14:editId="726F700A">
                  <wp:extent cx="789305" cy="180975"/>
                  <wp:effectExtent l="0" t="0" r="0" b="0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82A140A" wp14:editId="414F8665">
                  <wp:extent cx="789305" cy="180975"/>
                  <wp:effectExtent l="0" t="0" r="0" b="0"/>
                  <wp:docPr id="590" name="Pictur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E151D" w:rsidRDefault="001E151D" w:rsidP="001E15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470)</w:t>
      </w:r>
      <w:r>
        <w:rPr>
          <w:rFonts w:ascii="Times New Roman" w:hAnsi="Times New Roman" w:cs="Times New Roman"/>
          <w:color w:val="000000"/>
        </w:rPr>
        <w:tab/>
        <w:t xml:space="preserve">Nancy works for a company that offers two types of savings plans.  Plan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is represented on the graph below.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2E3A477" wp14:editId="12291F8E">
            <wp:extent cx="2652395" cy="1552575"/>
            <wp:effectExtent l="0" t="0" r="0" b="0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Plan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is represented by the </w:t>
      </w:r>
      <w:proofErr w:type="gramStart"/>
      <w:r>
        <w:rPr>
          <w:rFonts w:ascii="Times New Roman" w:hAnsi="Times New Roman" w:cs="Times New Roman"/>
          <w:color w:val="000000"/>
        </w:rPr>
        <w:t xml:space="preserve">function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EAC5883" wp14:editId="44CC6FD5">
            <wp:extent cx="1134110" cy="207010"/>
            <wp:effectExtent l="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is the number of weeks.  Nancy wants to have the highest savings possible after a year.  Nancy picks Plan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.  Her decision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correct, because Plan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is an exponential function and will increase at a faster rate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incorrect, because Plan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 xml:space="preserve"> will have a higher value after 1 year</w:t>
            </w:r>
          </w:p>
        </w:tc>
      </w:tr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correct, because Plan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is a quadratic function and will increase at a faster rate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incorrect, because Plan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is a quadratic function and will increase at a slower rate</w:t>
            </w:r>
          </w:p>
        </w:tc>
      </w:tr>
    </w:tbl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E151D" w:rsidRDefault="001E151D" w:rsidP="001E15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471)</w:t>
      </w:r>
      <w:r>
        <w:rPr>
          <w:rFonts w:ascii="Times New Roman" w:hAnsi="Times New Roman" w:cs="Times New Roman"/>
          <w:color w:val="000000"/>
        </w:rPr>
        <w:tab/>
        <w:t xml:space="preserve">The </w:t>
      </w:r>
      <w:proofErr w:type="gramStart"/>
      <w:r>
        <w:rPr>
          <w:rFonts w:ascii="Times New Roman" w:hAnsi="Times New Roman" w:cs="Times New Roman"/>
          <w:color w:val="000000"/>
        </w:rPr>
        <w:t xml:space="preserve">function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1EB1AD6" wp14:editId="6371897D">
            <wp:extent cx="237490" cy="172720"/>
            <wp:effectExtent l="0" t="0" r="0" b="0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which is graphed below, and the function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5B46318" wp14:editId="444A4BA9">
            <wp:extent cx="1017905" cy="180975"/>
            <wp:effectExtent l="0" t="0" r="0" b="0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are given.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71457838" wp14:editId="1121F6C8">
            <wp:extent cx="2445385" cy="2488565"/>
            <wp:effectExtent l="0" t="0" r="0" b="0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statements about these functions are true?</w:t>
      </w:r>
    </w:p>
    <w:p w:rsidR="001E151D" w:rsidRDefault="001E151D" w:rsidP="001E151D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F0502A3" wp14:editId="5E4318F4">
            <wp:extent cx="245745" cy="172720"/>
            <wp:effectExtent l="0" t="0" r="0" b="0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has a lower minimum value </w:t>
      </w:r>
      <w:proofErr w:type="gramStart"/>
      <w:r>
        <w:rPr>
          <w:rFonts w:ascii="Times New Roman" w:hAnsi="Times New Roman" w:cs="Times New Roman"/>
          <w:color w:val="000000"/>
        </w:rPr>
        <w:t xml:space="preserve">than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F213E81" wp14:editId="4967A9FD">
            <wp:extent cx="237490" cy="172720"/>
            <wp:effectExtent l="0" t="0" r="0" b="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E151D" w:rsidRDefault="001E151D" w:rsidP="001E151D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</w:t>
      </w:r>
      <w:r>
        <w:rPr>
          <w:rFonts w:ascii="Times New Roman" w:hAnsi="Times New Roman" w:cs="Times New Roman"/>
          <w:color w:val="000000"/>
        </w:rPr>
        <w:tab/>
        <w:t xml:space="preserve">For all values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8F1218F" wp14:editId="45A12BD6">
            <wp:extent cx="629920" cy="172720"/>
            <wp:effectExtent l="0" t="0" r="0" b="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E151D" w:rsidRDefault="001E151D" w:rsidP="001E151D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</w:t>
      </w:r>
      <w:r>
        <w:rPr>
          <w:rFonts w:ascii="Times New Roman" w:hAnsi="Times New Roman" w:cs="Times New Roman"/>
          <w:color w:val="000000"/>
        </w:rPr>
        <w:tab/>
        <w:t xml:space="preserve">For any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31B961F" wp14:editId="645AF3E2">
            <wp:extent cx="647065" cy="172720"/>
            <wp:effectExtent l="0" t="0" r="0" b="0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II, only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III, only</w:t>
            </w:r>
          </w:p>
        </w:tc>
      </w:tr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III, only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 II, and III</w:t>
            </w:r>
          </w:p>
        </w:tc>
      </w:tr>
    </w:tbl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E151D" w:rsidRDefault="001E151D" w:rsidP="001E15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472)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quadratic function has the largest maximum over the set of real numbers?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04B1007" wp14:editId="2AB297BD">
                  <wp:extent cx="1065530" cy="207010"/>
                  <wp:effectExtent l="0" t="0" r="0" b="0"/>
                  <wp:docPr id="600" name="Pictur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073F42C" wp14:editId="1B6AEC8A">
                  <wp:extent cx="1104265" cy="207010"/>
                  <wp:effectExtent l="0" t="0" r="0" b="0"/>
                  <wp:docPr id="601" name="Pictur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0013895" wp14:editId="79E48CC9">
                  <wp:extent cx="914400" cy="1501140"/>
                  <wp:effectExtent l="0" t="0" r="0" b="0"/>
                  <wp:docPr id="602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FF9E125" wp14:editId="403F3876">
                  <wp:extent cx="914400" cy="1501140"/>
                  <wp:effectExtent l="0" t="0" r="0" b="0"/>
                  <wp:docPr id="603" name="Pictur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E151D" w:rsidRDefault="001E151D" w:rsidP="001E15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473)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of the quadratic functions below has the </w:t>
      </w:r>
      <w:r>
        <w:rPr>
          <w:rFonts w:ascii="Times New Roman" w:hAnsi="Times New Roman" w:cs="Times New Roman"/>
          <w:i/>
          <w:iCs/>
          <w:color w:val="000000"/>
        </w:rPr>
        <w:t>smallest</w:t>
      </w:r>
      <w:r>
        <w:rPr>
          <w:rFonts w:ascii="Times New Roman" w:hAnsi="Times New Roman" w:cs="Times New Roman"/>
          <w:color w:val="000000"/>
        </w:rPr>
        <w:t xml:space="preserve"> minimum value?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465CF8C" wp14:editId="60D80F0A">
                  <wp:extent cx="991870" cy="207010"/>
                  <wp:effectExtent l="0" t="0" r="0" b="0"/>
                  <wp:docPr id="604" name="Pictur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BC5E306" wp14:editId="51A348B3">
                  <wp:extent cx="1112520" cy="172720"/>
                  <wp:effectExtent l="0" t="0" r="0" b="0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1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028EDF9" wp14:editId="3D3E0EFF">
                  <wp:extent cx="1604645" cy="1776730"/>
                  <wp:effectExtent l="0" t="0" r="0" b="0"/>
                  <wp:docPr id="606" name="Pictur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51D" w:rsidRDefault="001E151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0D2268E" wp14:editId="691DD63F">
                  <wp:extent cx="1112520" cy="1638935"/>
                  <wp:effectExtent l="0" t="0" r="0" b="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D84" w:rsidRDefault="005F6D84" w:rsidP="00593E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E152D" w:rsidRPr="005919A6" w:rsidRDefault="00FE152D" w:rsidP="00FE15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SOLUTIONS</w:t>
      </w: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464)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Find y-intercept for each answer choice, then eliminate wrong answers.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Eliminate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2443B6E" wp14:editId="1EA8C806">
            <wp:extent cx="551815" cy="180975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because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C0E5895" wp14:editId="5D693421">
            <wp:extent cx="875665" cy="18097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Eliminate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801B453" wp14:editId="646FA1ED">
            <wp:extent cx="685800" cy="17272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because </w:t>
      </w:r>
      <w:r>
        <w:rPr>
          <w:rFonts w:ascii="Times New Roman" w:hAnsi="Times New Roman" w:cs="Times New Roman"/>
          <w:noProof/>
          <w:color w:val="000000"/>
          <w:position w:val="-85"/>
        </w:rPr>
        <w:drawing>
          <wp:inline distT="0" distB="0" distL="0" distR="0" wp14:anchorId="29A3EFC5" wp14:editId="113216E9">
            <wp:extent cx="798195" cy="67691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Eliminate the line that has slope of 2 and passes through (1, -4) because it has a positive slope and </w:t>
      </w:r>
      <w:proofErr w:type="gramStart"/>
      <w:r>
        <w:rPr>
          <w:rFonts w:ascii="Times New Roman" w:hAnsi="Times New Roman" w:cs="Times New Roman"/>
          <w:color w:val="000000"/>
        </w:rPr>
        <w:t>it’s</w:t>
      </w:r>
      <w:proofErr w:type="gramEnd"/>
      <w:r>
        <w:rPr>
          <w:rFonts w:ascii="Times New Roman" w:hAnsi="Times New Roman" w:cs="Times New Roman"/>
          <w:color w:val="000000"/>
        </w:rPr>
        <w:t xml:space="preserve"> y-intercept must be less than -4.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Choose the graph because the y-</w:t>
      </w:r>
      <w:proofErr w:type="spellStart"/>
      <w:r>
        <w:rPr>
          <w:rFonts w:ascii="Times New Roman" w:hAnsi="Times New Roman" w:cs="Times New Roman"/>
          <w:color w:val="000000"/>
        </w:rPr>
        <w:t>intecept</w:t>
      </w:r>
      <w:proofErr w:type="spellEnd"/>
      <w:r>
        <w:rPr>
          <w:rFonts w:ascii="Times New Roman" w:hAnsi="Times New Roman" w:cs="Times New Roman"/>
          <w:color w:val="000000"/>
        </w:rPr>
        <w:t xml:space="preserve"> is 5, which is greater than the y-intercepts of the other three choices.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F.IF.C.9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465)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Each answer choice must be evaluated using a different strategy.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a.  Use</w:t>
      </w:r>
      <w:proofErr w:type="gramEnd"/>
      <w:r>
        <w:rPr>
          <w:rFonts w:ascii="Times New Roman" w:hAnsi="Times New Roman" w:cs="Times New Roman"/>
          <w:color w:val="000000"/>
        </w:rPr>
        <w:t xml:space="preserve"> the slope formula to find the rate of change for 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00"/>
        </w:rPr>
        <w:drawing>
          <wp:inline distT="0" distB="0" distL="0" distR="0" wp14:anchorId="49A5A0EA" wp14:editId="721B1AA7">
            <wp:extent cx="2579370" cy="92329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Statement </w:t>
      </w:r>
      <w:proofErr w:type="gramStart"/>
      <w:r>
        <w:rPr>
          <w:rFonts w:ascii="Times New Roman" w:hAnsi="Times New Roman" w:cs="Times New Roman"/>
          <w:color w:val="000000"/>
        </w:rPr>
        <w:t>a is</w:t>
      </w:r>
      <w:proofErr w:type="gramEnd"/>
      <w:r>
        <w:rPr>
          <w:rFonts w:ascii="Times New Roman" w:hAnsi="Times New Roman" w:cs="Times New Roman"/>
          <w:color w:val="000000"/>
        </w:rPr>
        <w:t xml:space="preserve"> false.  The average rate of change for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4DA7D38" wp14:editId="1D028D43">
            <wp:extent cx="237490" cy="17272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</w:t>
      </w:r>
      <w:r>
        <w:rPr>
          <w:rFonts w:ascii="Times New Roman" w:hAnsi="Times New Roman" w:cs="Times New Roman"/>
          <w:i/>
          <w:iCs/>
          <w:color w:val="000000"/>
        </w:rPr>
        <w:t xml:space="preserve"> more</w:t>
      </w:r>
      <w:r>
        <w:rPr>
          <w:rFonts w:ascii="Times New Roman" w:hAnsi="Times New Roman" w:cs="Times New Roman"/>
          <w:color w:val="000000"/>
        </w:rPr>
        <w:t xml:space="preserve"> than that </w:t>
      </w:r>
      <w:proofErr w:type="gramStart"/>
      <w:r>
        <w:rPr>
          <w:rFonts w:ascii="Times New Roman" w:hAnsi="Times New Roman" w:cs="Times New Roman"/>
          <w:color w:val="000000"/>
        </w:rPr>
        <w:t xml:space="preserve">for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5F1F47F" wp14:editId="2E3D659C">
            <wp:extent cx="245745" cy="17272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b.  Compare</w:t>
      </w:r>
      <w:proofErr w:type="gramEnd"/>
      <w:r>
        <w:rPr>
          <w:rFonts w:ascii="Times New Roman" w:hAnsi="Times New Roman" w:cs="Times New Roman"/>
          <w:color w:val="000000"/>
        </w:rPr>
        <w:t xml:space="preserve"> the y-intercepts for both functions.  The y-intercepts occur when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0.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The y-intercept for g(x) = 6.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46FD15D" wp14:editId="50BF9F65">
            <wp:extent cx="1229360" cy="20701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The y-intercept for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>(x) = 8 from the table.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Statement b is false. The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-intercept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252D1E3" wp14:editId="1E4AD665">
            <wp:extent cx="245745" cy="17272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</w:t>
      </w:r>
      <w:r>
        <w:rPr>
          <w:rFonts w:ascii="Times New Roman" w:hAnsi="Times New Roman" w:cs="Times New Roman"/>
          <w:i/>
          <w:iCs/>
          <w:color w:val="000000"/>
        </w:rPr>
        <w:t>less</w:t>
      </w:r>
      <w:r>
        <w:rPr>
          <w:rFonts w:ascii="Times New Roman" w:hAnsi="Times New Roman" w:cs="Times New Roman"/>
          <w:color w:val="000000"/>
        </w:rPr>
        <w:t xml:space="preserve"> than the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-intercept </w:t>
      </w:r>
      <w:proofErr w:type="gramStart"/>
      <w:r>
        <w:rPr>
          <w:rFonts w:ascii="Times New Roman" w:hAnsi="Times New Roman" w:cs="Times New Roman"/>
          <w:color w:val="000000"/>
        </w:rPr>
        <w:t xml:space="preserve">for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80FADDE" wp14:editId="4C8DFAEF">
            <wp:extent cx="237490" cy="17272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c.  Compare</w:t>
      </w:r>
      <w:proofErr w:type="gramEnd"/>
      <w:r>
        <w:rPr>
          <w:rFonts w:ascii="Times New Roman" w:hAnsi="Times New Roman" w:cs="Times New Roman"/>
          <w:color w:val="000000"/>
        </w:rPr>
        <w:t xml:space="preserve"> the maxima of both functions.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The maxima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DE08221" wp14:editId="28ED2DFE">
            <wp:extent cx="1009015" cy="20701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6.  This can be found manually or with a </w:t>
      </w:r>
      <w:r>
        <w:rPr>
          <w:rFonts w:ascii="Times New Roman" w:hAnsi="Times New Roman" w:cs="Times New Roman"/>
          <w:color w:val="000000"/>
        </w:rPr>
        <w:tab/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graphing</w:t>
      </w:r>
      <w:proofErr w:type="gramEnd"/>
      <w:r>
        <w:rPr>
          <w:rFonts w:ascii="Times New Roman" w:hAnsi="Times New Roman" w:cs="Times New Roman"/>
          <w:color w:val="000000"/>
        </w:rPr>
        <w:t xml:space="preserve"> calculator.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E0A2272" wp14:editId="55D83998">
            <wp:extent cx="1845945" cy="1237615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The maxima of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>(x) = 9, which can be seen in the table.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Statement c is false.  The function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3264F50" wp14:editId="4FBD9AC2">
            <wp:extent cx="245745" cy="17272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has a </w:t>
      </w:r>
      <w:r>
        <w:rPr>
          <w:rFonts w:ascii="Times New Roman" w:hAnsi="Times New Roman" w:cs="Times New Roman"/>
          <w:i/>
          <w:iCs/>
          <w:color w:val="000000"/>
        </w:rPr>
        <w:t>smaller</w:t>
      </w:r>
      <w:r>
        <w:rPr>
          <w:rFonts w:ascii="Times New Roman" w:hAnsi="Times New Roman" w:cs="Times New Roman"/>
          <w:color w:val="000000"/>
        </w:rPr>
        <w:t xml:space="preserve"> maximum value </w:t>
      </w:r>
      <w:proofErr w:type="gramStart"/>
      <w:r>
        <w:rPr>
          <w:rFonts w:ascii="Times New Roman" w:hAnsi="Times New Roman" w:cs="Times New Roman"/>
          <w:color w:val="000000"/>
        </w:rPr>
        <w:t xml:space="preserve">than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7E6F77E" wp14:editId="32B16FA5">
            <wp:extent cx="237490" cy="17272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d.  Compare</w:t>
      </w:r>
      <w:proofErr w:type="gramEnd"/>
      <w:r>
        <w:rPr>
          <w:rFonts w:ascii="Times New Roman" w:hAnsi="Times New Roman" w:cs="Times New Roman"/>
          <w:color w:val="000000"/>
        </w:rPr>
        <w:t xml:space="preserve"> the sum of the roots for both functions.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The sum of the roots for g(x) =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C14E2BC" wp14:editId="284B1F50">
            <wp:extent cx="638175" cy="14224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from a graphing calculator.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4FD11CF" wp14:editId="5BA1128E">
            <wp:extent cx="1845945" cy="1237615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The sum of the roots for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(x) =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D51C20E" wp14:editId="548E5F36">
            <wp:extent cx="560705" cy="14224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from the table.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Statement d is true.  The sum of the roots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4E7896F" wp14:editId="719059F6">
            <wp:extent cx="457200" cy="17272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greater than the sum of the roots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9D82F46" wp14:editId="059A627B">
            <wp:extent cx="466090" cy="17272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F.IF.C.9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Quadratic Functions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466)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Function g has the larger maximum value.  The maximum of function 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is 11.  The maximum of </w:t>
      </w:r>
      <w:proofErr w:type="gramStart"/>
      <w:r>
        <w:rPr>
          <w:rFonts w:ascii="Times New Roman" w:hAnsi="Times New Roman" w:cs="Times New Roman"/>
          <w:color w:val="000000"/>
        </w:rPr>
        <w:t xml:space="preserve">function  </w:t>
      </w:r>
      <w:r>
        <w:rPr>
          <w:rFonts w:ascii="Times New Roman" w:hAnsi="Times New Roman" w:cs="Times New Roman"/>
          <w:i/>
          <w:iCs/>
          <w:color w:val="000000"/>
        </w:rPr>
        <w:t>f</w:t>
      </w:r>
      <w:proofErr w:type="gramEnd"/>
      <w:r>
        <w:rPr>
          <w:rFonts w:ascii="Times New Roman" w:hAnsi="Times New Roman" w:cs="Times New Roman"/>
          <w:color w:val="000000"/>
        </w:rPr>
        <w:t xml:space="preserve">  is 6.  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Determine the maximum for </w:t>
      </w:r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 from the graph.  Determine the maximum for g by inputting the function rule in a graphing calculator and inspecting the graph.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EC0B831" wp14:editId="1266E96C">
            <wp:extent cx="1845945" cy="1237615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115A1DD" wp14:editId="05EF55A8">
            <wp:extent cx="1845945" cy="1237615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9B5D49D" wp14:editId="5FAA68EB">
            <wp:extent cx="1845945" cy="1237615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table of values shows the maximum for </w:t>
      </w:r>
      <w:r>
        <w:rPr>
          <w:rFonts w:ascii="Times New Roman" w:hAnsi="Times New Roman" w:cs="Times New Roman"/>
          <w:i/>
          <w:iCs/>
          <w:color w:val="000000"/>
        </w:rPr>
        <w:t xml:space="preserve">g </w:t>
      </w:r>
      <w:r>
        <w:rPr>
          <w:rFonts w:ascii="Times New Roman" w:hAnsi="Times New Roman" w:cs="Times New Roman"/>
          <w:color w:val="000000"/>
        </w:rPr>
        <w:t>is 11.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Another way of finding the maximum for g is to use the axis of symmetry formula and the function rule, as follows: </w:t>
      </w:r>
      <w:r>
        <w:rPr>
          <w:rFonts w:ascii="Times New Roman" w:hAnsi="Times New Roman" w:cs="Times New Roman"/>
          <w:noProof/>
          <w:color w:val="000000"/>
          <w:position w:val="-124"/>
        </w:rPr>
        <w:drawing>
          <wp:inline distT="0" distB="0" distL="0" distR="0" wp14:anchorId="2787F011" wp14:editId="251176D9">
            <wp:extent cx="2277110" cy="1009015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F.IF.C.9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Quadratic Functions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467)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Each answer choice needs to be evaluated for the largest maximum using a different strategy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  Input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A091EED" wp14:editId="3AF43780">
            <wp:extent cx="1112520" cy="17272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a graphing calculator and find the maximum.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601F554" wp14:editId="542D6A76">
            <wp:extent cx="1845945" cy="1237615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D5A0DA0" wp14:editId="32C9AE62">
            <wp:extent cx="1845945" cy="1237615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E33B7CB" wp14:editId="211EF0EB">
            <wp:extent cx="1845945" cy="123761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maximum for answer choice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is</w:t>
      </w:r>
      <w:proofErr w:type="gramEnd"/>
      <w:r>
        <w:rPr>
          <w:rFonts w:ascii="Times New Roman" w:hAnsi="Times New Roman" w:cs="Times New Roman"/>
          <w:color w:val="000000"/>
        </w:rPr>
        <w:t xml:space="preserve"> a little more than 6.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 The table shows that the maximum is a little more than 9.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 Input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B0D18C0" wp14:editId="007B4C21">
            <wp:extent cx="1198880" cy="20701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a graphing calculator and find the maximum.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5244151" wp14:editId="2AEA842A">
            <wp:extent cx="1845945" cy="1237615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1DD0608" wp14:editId="173D16AC">
            <wp:extent cx="1845945" cy="1237615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D9B7155" wp14:editId="6F579C7C">
            <wp:extent cx="1845945" cy="1237615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table of values shows that the maximum is 11 or more.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 The graph shows that the maximum is a little more than 4.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Answer choice </w:t>
      </w:r>
      <w:r>
        <w:rPr>
          <w:rFonts w:ascii="Times New Roman" w:hAnsi="Times New Roman" w:cs="Times New Roman"/>
          <w:i/>
          <w:iCs/>
          <w:color w:val="000000"/>
        </w:rPr>
        <w:t xml:space="preserve">c </w:t>
      </w:r>
      <w:r>
        <w:rPr>
          <w:rFonts w:ascii="Times New Roman" w:hAnsi="Times New Roman" w:cs="Times New Roman"/>
          <w:color w:val="000000"/>
        </w:rPr>
        <w:t>is the best choice.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F.IF.C.9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Quadratic Functions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468)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first function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F1B3800" wp14:editId="224005EF">
            <wp:extent cx="1017905" cy="20701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in vertex form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D306291" wp14:editId="144205C2">
            <wp:extent cx="970280" cy="20701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has its vertex at (3</w:t>
      </w:r>
      <w:proofErr w:type="gramStart"/>
      <w:r>
        <w:rPr>
          <w:rFonts w:ascii="Times New Roman" w:hAnsi="Times New Roman" w:cs="Times New Roman"/>
          <w:color w:val="000000"/>
        </w:rPr>
        <w:t>,2</w:t>
      </w:r>
      <w:proofErr w:type="gramEnd"/>
      <w:r>
        <w:rPr>
          <w:rFonts w:ascii="Times New Roman" w:hAnsi="Times New Roman" w:cs="Times New Roman"/>
          <w:color w:val="000000"/>
        </w:rPr>
        <w:t>).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second function is in table form and has its vertex at (3, -5).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Therefore, the axis of symmetry for both functions is x=3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F.IF.C.9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Comparing Functions</w:t>
      </w:r>
      <w:r>
        <w:rPr>
          <w:rFonts w:ascii="Times New Roman" w:hAnsi="Times New Roman" w:cs="Times New Roman"/>
          <w:color w:val="000000"/>
        </w:rPr>
        <w:tab/>
      </w: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AI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The graph shows a parabola with a vertex at (3, -7), so the minima is at -7.  Identify the lowest y-value of each function rule.  Then, select the function rule that has a lowest y value that is less than -7.  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3E395FA" wp14:editId="0CFD81FF">
            <wp:extent cx="1845945" cy="1237615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470D5DF" wp14:editId="27C9BBBB">
            <wp:extent cx="1845945" cy="1237615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133C82F" wp14:editId="3A935EFC">
            <wp:extent cx="1845945" cy="1237615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graph view of the four functions shows that the function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2AFADF5" wp14:editId="68B16F16">
            <wp:extent cx="905510" cy="20701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has a y-value less than -7.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F.IF.C.9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Comparing Functions</w:t>
      </w:r>
      <w:r>
        <w:rPr>
          <w:rFonts w:ascii="Times New Roman" w:hAnsi="Times New Roman" w:cs="Times New Roman"/>
          <w:color w:val="000000"/>
        </w:rPr>
        <w:tab/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Observe:  The function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9FF8C16" wp14:editId="5BAE13D0">
            <wp:extent cx="1134110" cy="20701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a second degree equation, so it must be a quadratic function.  One year equals 52 weeks.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</w:t>
      </w:r>
      <w:proofErr w:type="gramStart"/>
      <w:r>
        <w:rPr>
          <w:rFonts w:ascii="Times New Roman" w:hAnsi="Times New Roman" w:cs="Times New Roman"/>
          <w:color w:val="000000"/>
        </w:rPr>
        <w:t>1.:</w:t>
      </w:r>
      <w:proofErr w:type="gramEnd"/>
      <w:r>
        <w:rPr>
          <w:rFonts w:ascii="Times New Roman" w:hAnsi="Times New Roman" w:cs="Times New Roman"/>
          <w:color w:val="000000"/>
        </w:rPr>
        <w:t xml:space="preserve">  Solve the Plan </w:t>
      </w:r>
      <w:r>
        <w:rPr>
          <w:rFonts w:ascii="Times New Roman" w:hAnsi="Times New Roman" w:cs="Times New Roman"/>
          <w:i/>
          <w:iCs/>
          <w:color w:val="000000"/>
        </w:rPr>
        <w:t xml:space="preserve">B </w:t>
      </w:r>
      <w:r>
        <w:rPr>
          <w:rFonts w:ascii="Times New Roman" w:hAnsi="Times New Roman" w:cs="Times New Roman"/>
          <w:color w:val="000000"/>
        </w:rPr>
        <w:t xml:space="preserve">function for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03AFB16" wp14:editId="31BF63BE">
            <wp:extent cx="362585" cy="14224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89"/>
        </w:rPr>
        <w:drawing>
          <wp:inline distT="0" distB="0" distL="0" distR="0" wp14:anchorId="16624751" wp14:editId="5356B95A">
            <wp:extent cx="1362710" cy="733425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Step 2.  Compare the Plan A (52, 105) and Plan B (52, 135.21) coordinates for 52 weeks and observe that B has higher savings.  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 3.  Eliminate wrong answers.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correct</w:t>
      </w:r>
      <w:proofErr w:type="gramEnd"/>
      <w:r>
        <w:rPr>
          <w:rFonts w:ascii="Times New Roman" w:hAnsi="Times New Roman" w:cs="Times New Roman"/>
          <w:color w:val="000000"/>
        </w:rPr>
        <w:t xml:space="preserve">, because Plan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is an</w:t>
      </w:r>
      <w:r>
        <w:rPr>
          <w:rFonts w:ascii="Times New Roman" w:hAnsi="Times New Roman" w:cs="Times New Roman"/>
          <w:strike/>
          <w:color w:val="000000"/>
        </w:rPr>
        <w:t xml:space="preserve"> exponential </w:t>
      </w:r>
      <w:r>
        <w:rPr>
          <w:rFonts w:ascii="Times New Roman" w:hAnsi="Times New Roman" w:cs="Times New Roman"/>
          <w:color w:val="000000"/>
        </w:rPr>
        <w:t>function and will increase at a faster rate</w:t>
      </w:r>
      <w:r>
        <w:rPr>
          <w:rFonts w:ascii="Times New Roman" w:hAnsi="Times New Roman" w:cs="Times New Roman"/>
          <w:color w:val="000000"/>
        </w:rPr>
        <w:tab/>
        <w:t>b)</w:t>
      </w:r>
      <w:r>
        <w:rPr>
          <w:rFonts w:ascii="Times New Roman" w:hAnsi="Times New Roman" w:cs="Times New Roman"/>
          <w:color w:val="000000"/>
        </w:rPr>
        <w:tab/>
        <w:t xml:space="preserve">correct, because Plan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is a quadratic function and will increase at a faster rate</w:t>
      </w:r>
      <w:r>
        <w:rPr>
          <w:rFonts w:ascii="Times New Roman" w:hAnsi="Times New Roman" w:cs="Times New Roman"/>
          <w:color w:val="000000"/>
        </w:rPr>
        <w:tab/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strike/>
          <w:color w:val="000000"/>
        </w:rPr>
        <w:t>incorrect</w:t>
      </w:r>
      <w:proofErr w:type="gramEnd"/>
      <w:r>
        <w:rPr>
          <w:rFonts w:ascii="Times New Roman" w:hAnsi="Times New Roman" w:cs="Times New Roman"/>
          <w:color w:val="000000"/>
        </w:rPr>
        <w:t xml:space="preserve">, because Plan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will have a higher value after 1 year</w:t>
      </w:r>
      <w:r>
        <w:rPr>
          <w:rFonts w:ascii="Times New Roman" w:hAnsi="Times New Roman" w:cs="Times New Roman"/>
          <w:color w:val="000000"/>
        </w:rPr>
        <w:tab/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strike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strike/>
          <w:color w:val="000000"/>
        </w:rPr>
        <w:t>incorrect</w:t>
      </w:r>
      <w:proofErr w:type="gramEnd"/>
      <w:r>
        <w:rPr>
          <w:rFonts w:ascii="Times New Roman" w:hAnsi="Times New Roman" w:cs="Times New Roman"/>
          <w:color w:val="000000"/>
        </w:rPr>
        <w:t xml:space="preserve">, because Plan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is a quadratic function and will increase at a slower rate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F.IF.C.9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Comparing Functions</w:t>
      </w:r>
      <w:r>
        <w:rPr>
          <w:rFonts w:ascii="Times New Roman" w:hAnsi="Times New Roman" w:cs="Times New Roman"/>
          <w:color w:val="000000"/>
        </w:rPr>
        <w:tab/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1E151D" w:rsidRDefault="001E151D" w:rsidP="001E151D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</w:t>
      </w:r>
      <w:proofErr w:type="gramStart"/>
      <w:r>
        <w:rPr>
          <w:rFonts w:ascii="Times New Roman" w:hAnsi="Times New Roman" w:cs="Times New Roman"/>
          <w:color w:val="000000"/>
        </w:rPr>
        <w:t xml:space="preserve">Graph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111A41C" wp14:editId="5CD1AE05">
            <wp:extent cx="1017905" cy="180975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then examine the truth value of the answer choices.</w:t>
      </w:r>
    </w:p>
    <w:p w:rsidR="001E151D" w:rsidRDefault="001E151D" w:rsidP="001E151D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30DEC93" wp14:editId="7839BFC8">
            <wp:extent cx="1444625" cy="1475105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A7F4993" wp14:editId="60367839">
            <wp:extent cx="245745" cy="17272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has a lower minimum value </w:t>
      </w:r>
      <w:proofErr w:type="gramStart"/>
      <w:r>
        <w:rPr>
          <w:rFonts w:ascii="Times New Roman" w:hAnsi="Times New Roman" w:cs="Times New Roman"/>
          <w:color w:val="000000"/>
        </w:rPr>
        <w:t xml:space="preserve">than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4AF0B29" wp14:editId="6A4BDF4F">
            <wp:extent cx="237490" cy="17272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True: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7BC2DB79" wp14:editId="7D6AA1DF">
            <wp:extent cx="362585" cy="14224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</w:t>
      </w:r>
      <w:r>
        <w:rPr>
          <w:rFonts w:ascii="Times New Roman" w:hAnsi="Times New Roman" w:cs="Times New Roman"/>
          <w:color w:val="000000"/>
        </w:rPr>
        <w:tab/>
        <w:t xml:space="preserve">For all values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ED0DE05" wp14:editId="2DE26951">
            <wp:extent cx="629920" cy="17272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FF0000"/>
        </w:rPr>
        <w:t>False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1EF19DF" wp14:editId="2CC06ADC">
            <wp:extent cx="237490" cy="17272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always &gt; than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CD05482" wp14:editId="0F46F039">
            <wp:extent cx="245745" cy="17272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III.   For any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F7A6AE3" wp14:editId="06635871">
            <wp:extent cx="647065" cy="17272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True.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C448F97" wp14:editId="5D455198">
            <wp:extent cx="237490" cy="17272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always 5 more than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75827D5" wp14:editId="1BFCFAA3">
            <wp:extent cx="245745" cy="17272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F.IF.C.9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Comparing Functions</w:t>
      </w:r>
      <w:r>
        <w:rPr>
          <w:rFonts w:ascii="Times New Roman" w:hAnsi="Times New Roman" w:cs="Times New Roman"/>
          <w:color w:val="000000"/>
        </w:rPr>
        <w:tab/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472)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Find the maximum y-value for each function rule using a graphing calculator.  Estimate the maximum y-value for each table.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27F40A" wp14:editId="3EC9FFA5">
            <wp:extent cx="2393950" cy="181991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66138E0" wp14:editId="3ACFE4B5">
            <wp:extent cx="2393950" cy="181991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Both function rules have maximum values of 5.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maximum value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485CCD8" wp14:editId="2C10532F">
            <wp:extent cx="237490" cy="17272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estimated as greater </w:t>
      </w:r>
      <w:proofErr w:type="spellStart"/>
      <w:r>
        <w:rPr>
          <w:rFonts w:ascii="Times New Roman" w:hAnsi="Times New Roman" w:cs="Times New Roman"/>
          <w:color w:val="000000"/>
        </w:rPr>
        <w:t>that</w:t>
      </w:r>
      <w:proofErr w:type="spellEnd"/>
      <w:r>
        <w:rPr>
          <w:rFonts w:ascii="Times New Roman" w:hAnsi="Times New Roman" w:cs="Times New Roman"/>
          <w:color w:val="000000"/>
        </w:rPr>
        <w:t xml:space="preserve"> 5.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maximum value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9540E51" wp14:editId="78B5DD8A">
            <wp:extent cx="237490" cy="17272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estimated as less than 5.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F.IF.C.9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Comparing Functions</w:t>
      </w:r>
      <w:r>
        <w:rPr>
          <w:rFonts w:ascii="Times New Roman" w:hAnsi="Times New Roman" w:cs="Times New Roman"/>
          <w:color w:val="000000"/>
        </w:rPr>
        <w:tab/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E151D" w:rsidRDefault="001E151D" w:rsidP="001E15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473)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Determine the minimum y-value for each function, then choose the smallest y-value.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 1.  Evaluate each answer choice.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 Choice 1.  The minimum can be found by transforming the function from standard form to vertex form.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24"/>
        </w:rPr>
        <w:lastRenderedPageBreak/>
        <w:drawing>
          <wp:inline distT="0" distB="0" distL="0" distR="0" wp14:anchorId="7400E619" wp14:editId="61884DBB">
            <wp:extent cx="1522730" cy="159131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vertex occurs at (-1, -7), so the minimum y-value is -7.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 Choice 2.  The minimum can be found by inspection of the graph.  The minimum y-value is -10.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 Choice 3.  The minimum can be found using the graph or table views of the function in a graphing calculator.  The minimum y-value is between -2 and -3.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51AFA7E" wp14:editId="37087B68">
            <wp:extent cx="2268855" cy="1703705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B731122" wp14:editId="686522B6">
            <wp:extent cx="2268855" cy="1703705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Answer Choice 4.  The </w:t>
      </w:r>
      <w:proofErr w:type="spellStart"/>
      <w:r>
        <w:rPr>
          <w:rFonts w:ascii="Times New Roman" w:hAnsi="Times New Roman" w:cs="Times New Roman"/>
          <w:color w:val="000000"/>
        </w:rPr>
        <w:t>miinimum</w:t>
      </w:r>
      <w:proofErr w:type="spellEnd"/>
      <w:r>
        <w:rPr>
          <w:rFonts w:ascii="Times New Roman" w:hAnsi="Times New Roman" w:cs="Times New Roman"/>
          <w:color w:val="000000"/>
        </w:rPr>
        <w:t xml:space="preserve"> can be found by inspection of the table of values.  The minim y-value is -6.</w:t>
      </w:r>
    </w:p>
    <w:p w:rsidR="001E151D" w:rsidRDefault="001E151D" w:rsidP="001E1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STEP 2.  Pick the lowest y-value of all the answer choices.</w:t>
      </w:r>
    </w:p>
    <w:p w:rsidR="001E151D" w:rsidRDefault="001E151D" w:rsidP="001E151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E151D" w:rsidRDefault="001E151D" w:rsidP="001E151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F.IF.C.9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Comparing Functions</w:t>
      </w:r>
      <w:r>
        <w:rPr>
          <w:rFonts w:ascii="Times New Roman" w:hAnsi="Times New Roman" w:cs="Times New Roman"/>
          <w:color w:val="000000"/>
        </w:rPr>
        <w:tab/>
      </w:r>
    </w:p>
    <w:p w:rsidR="00FE152D" w:rsidRDefault="00FE152D" w:rsidP="00593E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FE152D" w:rsidSect="00204292">
      <w:type w:val="continuous"/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A5" w:rsidRDefault="00EF5DA5">
      <w:pPr>
        <w:spacing w:after="0" w:line="240" w:lineRule="auto"/>
      </w:pPr>
      <w:r>
        <w:separator/>
      </w:r>
    </w:p>
  </w:endnote>
  <w:endnote w:type="continuationSeparator" w:id="0">
    <w:p w:rsidR="00EF5DA5" w:rsidRDefault="00EF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A5" w:rsidRDefault="00EF5DA5">
      <w:pPr>
        <w:spacing w:after="0" w:line="240" w:lineRule="auto"/>
      </w:pPr>
      <w:r>
        <w:separator/>
      </w:r>
    </w:p>
  </w:footnote>
  <w:footnote w:type="continuationSeparator" w:id="0">
    <w:p w:rsidR="00EF5DA5" w:rsidRDefault="00EF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05" w:rsidRDefault="008474E8" w:rsidP="00DF5905">
    <w:pPr>
      <w:pStyle w:val="Header"/>
      <w:tabs>
        <w:tab w:val="clear" w:pos="4320"/>
      </w:tabs>
      <w:rPr>
        <w:sz w:val="20"/>
        <w:szCs w:val="20"/>
      </w:rPr>
    </w:pPr>
    <w:r>
      <w:rPr>
        <w:sz w:val="20"/>
        <w:szCs w:val="20"/>
      </w:rPr>
      <w:t>Regents Exam Questions F.IF.C.9: Comparing Functions 2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41681">
      <w:rPr>
        <w:noProof/>
        <w:sz w:val="20"/>
        <w:szCs w:val="20"/>
      </w:rPr>
      <w:t>13</w:t>
    </w:r>
    <w:r>
      <w:rPr>
        <w:sz w:val="20"/>
        <w:szCs w:val="20"/>
      </w:rPr>
      <w:fldChar w:fldCharType="end"/>
    </w:r>
  </w:p>
  <w:p w:rsidR="00DF5905" w:rsidRPr="00C8474D" w:rsidRDefault="008474E8" w:rsidP="00DF5905">
    <w:pPr>
      <w:pStyle w:val="Header"/>
      <w:rPr>
        <w:rStyle w:val="Hyperlink"/>
        <w:sz w:val="16"/>
        <w:szCs w:val="16"/>
      </w:rPr>
    </w:pPr>
    <w:r w:rsidRPr="00C8474D">
      <w:rPr>
        <w:sz w:val="16"/>
        <w:szCs w:val="16"/>
      </w:rPr>
      <w:fldChar w:fldCharType="begin"/>
    </w:r>
    <w:r w:rsidRPr="00C8474D">
      <w:rPr>
        <w:sz w:val="16"/>
        <w:szCs w:val="16"/>
      </w:rPr>
      <w:instrText xml:space="preserve"> HYPERLINK "http://www.jmap.org/" </w:instrText>
    </w:r>
    <w:r w:rsidRPr="00C8474D">
      <w:rPr>
        <w:sz w:val="16"/>
        <w:szCs w:val="16"/>
      </w:rPr>
      <w:fldChar w:fldCharType="separate"/>
    </w:r>
    <w:r w:rsidRPr="00C8474D">
      <w:rPr>
        <w:rStyle w:val="Hyperlink"/>
        <w:sz w:val="16"/>
        <w:szCs w:val="16"/>
      </w:rPr>
      <w:t>www.jmap.org</w:t>
    </w:r>
  </w:p>
  <w:p w:rsidR="00DF5905" w:rsidRDefault="008474E8" w:rsidP="00DF5905">
    <w:pPr>
      <w:pStyle w:val="Header"/>
      <w:rPr>
        <w:sz w:val="20"/>
        <w:szCs w:val="20"/>
      </w:rPr>
    </w:pPr>
    <w:r w:rsidRPr="00C8474D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20"/>
        <w:szCs w:val="20"/>
      </w:rPr>
      <w:t>Name: __________________________________</w:t>
    </w:r>
  </w:p>
  <w:p w:rsidR="00DF5905" w:rsidRDefault="00EF5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67D37"/>
    <w:rsid w:val="00084FC4"/>
    <w:rsid w:val="00102D4D"/>
    <w:rsid w:val="00157CDC"/>
    <w:rsid w:val="001749D8"/>
    <w:rsid w:val="001C14E1"/>
    <w:rsid w:val="001D40CE"/>
    <w:rsid w:val="001E151D"/>
    <w:rsid w:val="001E61AD"/>
    <w:rsid w:val="00204292"/>
    <w:rsid w:val="002655AD"/>
    <w:rsid w:val="00272084"/>
    <w:rsid w:val="002B7ABE"/>
    <w:rsid w:val="00324FE5"/>
    <w:rsid w:val="00341681"/>
    <w:rsid w:val="0038504C"/>
    <w:rsid w:val="004C2CC3"/>
    <w:rsid w:val="004D0135"/>
    <w:rsid w:val="0053698F"/>
    <w:rsid w:val="00575B70"/>
    <w:rsid w:val="00593E79"/>
    <w:rsid w:val="00594DCE"/>
    <w:rsid w:val="00597CAC"/>
    <w:rsid w:val="005F28CE"/>
    <w:rsid w:val="005F5597"/>
    <w:rsid w:val="005F6D84"/>
    <w:rsid w:val="00610400"/>
    <w:rsid w:val="006574BE"/>
    <w:rsid w:val="006B69D7"/>
    <w:rsid w:val="00703BE9"/>
    <w:rsid w:val="00735969"/>
    <w:rsid w:val="0077755D"/>
    <w:rsid w:val="00782427"/>
    <w:rsid w:val="00804873"/>
    <w:rsid w:val="008424B2"/>
    <w:rsid w:val="008474E8"/>
    <w:rsid w:val="008530C8"/>
    <w:rsid w:val="008903EA"/>
    <w:rsid w:val="008A5EF5"/>
    <w:rsid w:val="008E36BB"/>
    <w:rsid w:val="00945A77"/>
    <w:rsid w:val="0095566D"/>
    <w:rsid w:val="00992D44"/>
    <w:rsid w:val="009941A8"/>
    <w:rsid w:val="009B03EC"/>
    <w:rsid w:val="009B445F"/>
    <w:rsid w:val="009E4C0A"/>
    <w:rsid w:val="00A161B3"/>
    <w:rsid w:val="00A21519"/>
    <w:rsid w:val="00A57747"/>
    <w:rsid w:val="00AA2294"/>
    <w:rsid w:val="00AB3B7F"/>
    <w:rsid w:val="00AC7C60"/>
    <w:rsid w:val="00AE64E7"/>
    <w:rsid w:val="00AF14F4"/>
    <w:rsid w:val="00AF534D"/>
    <w:rsid w:val="00BE3AEF"/>
    <w:rsid w:val="00BF1DE2"/>
    <w:rsid w:val="00C1437F"/>
    <w:rsid w:val="00C20E49"/>
    <w:rsid w:val="00C2363B"/>
    <w:rsid w:val="00C3678E"/>
    <w:rsid w:val="00C66C1B"/>
    <w:rsid w:val="00C91481"/>
    <w:rsid w:val="00C9705E"/>
    <w:rsid w:val="00CE7584"/>
    <w:rsid w:val="00D05656"/>
    <w:rsid w:val="00D619A9"/>
    <w:rsid w:val="00DB08CB"/>
    <w:rsid w:val="00DE67D7"/>
    <w:rsid w:val="00DF5A43"/>
    <w:rsid w:val="00E27F63"/>
    <w:rsid w:val="00EC0D6A"/>
    <w:rsid w:val="00EF5DA5"/>
    <w:rsid w:val="00F217BD"/>
    <w:rsid w:val="00F2506B"/>
    <w:rsid w:val="00F2793B"/>
    <w:rsid w:val="00F347C9"/>
    <w:rsid w:val="00F52E0B"/>
    <w:rsid w:val="00F65BF7"/>
    <w:rsid w:val="00FA2D9D"/>
    <w:rsid w:val="00FB03A3"/>
    <w:rsid w:val="00FB119A"/>
    <w:rsid w:val="00FE152D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40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40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D40CE"/>
    <w:rPr>
      <w:rFonts w:cs="Times New Roman"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6" Type="http://schemas.openxmlformats.org/officeDocument/2006/relationships/oleObject" Target="embeddings/oleObject2.bin"/><Relationship Id="rId11" Type="http://schemas.openxmlformats.org/officeDocument/2006/relationships/image" Target="media/image5.emf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endnotes" Target="endnote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3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oleObject" Target="embeddings/oleObject3.bin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4.emf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7" Type="http://schemas.openxmlformats.org/officeDocument/2006/relationships/oleObject" Target="embeddings/oleObject1.bin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ettings" Target="settings.xml"/><Relationship Id="rId29" Type="http://schemas.openxmlformats.org/officeDocument/2006/relationships/image" Target="media/image20.png"/><Relationship Id="rId24" Type="http://schemas.openxmlformats.org/officeDocument/2006/relationships/image" Target="media/image16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12.wmf"/><Relationship Id="rId14" Type="http://schemas.openxmlformats.org/officeDocument/2006/relationships/image" Target="media/image8.emf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98" Type="http://schemas.openxmlformats.org/officeDocument/2006/relationships/image" Target="media/image8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2018-08-29T17:31:00Z</dcterms:created>
  <dcterms:modified xsi:type="dcterms:W3CDTF">2018-08-29T17:31:00Z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